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ED7E8" w14:textId="2AEE6D7E" w:rsidR="003D36A0" w:rsidRPr="00862CCC" w:rsidRDefault="00B93B25" w:rsidP="00A428AF">
      <w:pPr>
        <w:jc w:val="center"/>
        <w:rPr>
          <w:rFonts w:ascii="Book Antiqua" w:hAnsi="Book Antiqua"/>
          <w:b/>
          <w:color w:val="548DD4" w:themeColor="text2" w:themeTint="99"/>
          <w:sz w:val="28"/>
          <w:szCs w:val="28"/>
        </w:rPr>
      </w:pPr>
      <w:r>
        <w:rPr>
          <w:rFonts w:ascii="Book Antiqua" w:hAnsi="Book Antiqua"/>
          <w:b/>
          <w:noProof/>
          <w:color w:val="548DD4" w:themeColor="text2" w:themeTint="99"/>
          <w:sz w:val="28"/>
          <w:szCs w:val="28"/>
        </w:rPr>
        <w:t>Construction of concrete protection wall for Rectification of water logging/Submerged tower problem at Tower 911 to 913 of 400 kV D/C Bhiwadi-Hisar-2&amp;3 line</w:t>
      </w:r>
    </w:p>
    <w:p w14:paraId="79CDC15C" w14:textId="77777777" w:rsidR="003D36A0" w:rsidRDefault="003D36A0" w:rsidP="006C0C9A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657FDDB5" w14:textId="77777777" w:rsidR="003D36A0" w:rsidRDefault="003D36A0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170" w:type="dxa"/>
        <w:tblInd w:w="108" w:type="dxa"/>
        <w:tblLook w:val="04A0" w:firstRow="1" w:lastRow="0" w:firstColumn="1" w:lastColumn="0" w:noHBand="0" w:noVBand="1"/>
      </w:tblPr>
      <w:tblGrid>
        <w:gridCol w:w="4876"/>
        <w:gridCol w:w="704"/>
        <w:gridCol w:w="1284"/>
        <w:gridCol w:w="900"/>
        <w:gridCol w:w="990"/>
        <w:gridCol w:w="630"/>
        <w:gridCol w:w="786"/>
      </w:tblGrid>
      <w:tr w:rsidR="003D36A0" w:rsidRPr="00B64E06" w14:paraId="7CC1FB37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69492F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98782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B4074BF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CB9A28" w14:textId="77777777" w:rsidR="003D36A0" w:rsidRPr="00B64E06" w:rsidRDefault="003D36A0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E5B10B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C5DBE6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1DC6C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3D36A0" w:rsidRPr="00B64E06" w14:paraId="3E888D99" w14:textId="77777777" w:rsidTr="00173A8F">
        <w:trPr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F60F8" w14:textId="77777777" w:rsidR="003D36A0" w:rsidRPr="00B64E06" w:rsidRDefault="003D36A0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C7EAD4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</w:tr>
      <w:tr w:rsidR="003D36A0" w:rsidRPr="00B64E06" w14:paraId="0FFF88AA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AD0478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9139EC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67F3C4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</w:tr>
      <w:tr w:rsidR="003D36A0" w:rsidRPr="00B64E06" w14:paraId="0591041E" w14:textId="77777777" w:rsidTr="00173A8F">
        <w:trPr>
          <w:trHeight w:val="405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2A88CB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EC5F0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8C5B22" w14:textId="77777777" w:rsidR="003D36A0" w:rsidRPr="00B64E06" w:rsidRDefault="003D36A0" w:rsidP="00173A8F">
            <w:pPr>
              <w:shd w:val="clear" w:color="auto" w:fill="FFFFFF"/>
              <w:ind w:left="18" w:right="341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E256C">
              <w:rPr>
                <w:rFonts w:ascii="Book Antiqua" w:hAnsi="Book Antiqua" w:cs="Arial"/>
                <w:sz w:val="24"/>
                <w:szCs w:val="24"/>
                <w:lang w:val="en-GB"/>
              </w:rPr>
              <w:t xml:space="preserve">Northern Region Transmission System–I, </w:t>
            </w:r>
          </w:p>
        </w:tc>
      </w:tr>
      <w:tr w:rsidR="003D36A0" w:rsidRPr="00B64E06" w14:paraId="495C3CB9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57A16E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D8CB15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3C178" w14:textId="77777777" w:rsidR="003D36A0" w:rsidRPr="00173A8F" w:rsidRDefault="003D36A0" w:rsidP="00173A8F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173A8F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SCO Bay No. 5 to 10, Sector 16A, </w:t>
            </w:r>
          </w:p>
          <w:p w14:paraId="5C51CE17" w14:textId="77777777" w:rsidR="003D36A0" w:rsidRPr="00B64E06" w:rsidRDefault="003D36A0" w:rsidP="00173A8F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3D36A0" w:rsidRPr="00B64E06" w14:paraId="44821635" w14:textId="77777777" w:rsidTr="00173A8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2530E" w14:textId="77777777" w:rsidR="003D36A0" w:rsidRPr="00B64E06" w:rsidRDefault="003D36A0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8935B8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9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DEDAF1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  <w:r w:rsidRPr="00173A8F">
              <w:rPr>
                <w:rFonts w:ascii="Book Antiqua" w:eastAsia="Times New Roman" w:hAnsi="Book Antiqua" w:cs="Times New Roman"/>
                <w:szCs w:val="22"/>
                <w:lang w:eastAsia="en-IN"/>
              </w:rPr>
              <w:t>Faridabad-121002, Haryana</w:t>
            </w:r>
          </w:p>
        </w:tc>
      </w:tr>
    </w:tbl>
    <w:p w14:paraId="4D9AD41B" w14:textId="77777777" w:rsidR="003D36A0" w:rsidRDefault="003D36A0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7C7FC61" w14:textId="77777777" w:rsidR="003D36A0" w:rsidRDefault="003D36A0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3D36A0" w:rsidRPr="00E63C76" w14:paraId="3A5E2B79" w14:textId="77777777" w:rsidTr="005414E7">
        <w:trPr>
          <w:tblHeader/>
        </w:trPr>
        <w:tc>
          <w:tcPr>
            <w:tcW w:w="630" w:type="dxa"/>
          </w:tcPr>
          <w:p w14:paraId="5E29F6A5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</w:tcPr>
          <w:p w14:paraId="0AE7F6E1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FF6CE88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3D36A0" w:rsidRPr="00E63C76" w14:paraId="356160D3" w14:textId="77777777" w:rsidTr="005414E7">
        <w:tc>
          <w:tcPr>
            <w:tcW w:w="630" w:type="dxa"/>
          </w:tcPr>
          <w:p w14:paraId="49B6825F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</w:tcPr>
          <w:p w14:paraId="79B43FF0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1305DAB1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2A37F8E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15264754" w14:textId="77777777" w:rsidTr="005414E7">
        <w:tc>
          <w:tcPr>
            <w:tcW w:w="630" w:type="dxa"/>
          </w:tcPr>
          <w:p w14:paraId="73CC4A41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</w:tcPr>
          <w:p w14:paraId="7F498403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425A7694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383DF9D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254D5807" w14:textId="77777777" w:rsidTr="005414E7">
        <w:tc>
          <w:tcPr>
            <w:tcW w:w="630" w:type="dxa"/>
          </w:tcPr>
          <w:p w14:paraId="788B2B51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</w:tcPr>
          <w:p w14:paraId="0E09BF69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2700D1B9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57A70FC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0FC46A60" w14:textId="77777777" w:rsidTr="005414E7">
        <w:tc>
          <w:tcPr>
            <w:tcW w:w="630" w:type="dxa"/>
          </w:tcPr>
          <w:p w14:paraId="2336CE46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</w:tcPr>
          <w:p w14:paraId="08942315" w14:textId="77777777" w:rsidR="003D36A0" w:rsidRPr="005C53EE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6129354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1AAC7EC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73C0C715" w14:textId="77777777" w:rsidTr="005414E7">
        <w:tc>
          <w:tcPr>
            <w:tcW w:w="630" w:type="dxa"/>
          </w:tcPr>
          <w:p w14:paraId="7D319CD8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</w:tcPr>
          <w:p w14:paraId="735B159C" w14:textId="77777777" w:rsidR="003D36A0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  <w:p w14:paraId="0858E75A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55B02DE7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62DDD853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3D36A0" w:rsidRPr="00E63C76" w14:paraId="2FAC7B33" w14:textId="77777777" w:rsidTr="005414E7">
        <w:tc>
          <w:tcPr>
            <w:tcW w:w="630" w:type="dxa"/>
          </w:tcPr>
          <w:p w14:paraId="45A27627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</w:tcPr>
          <w:p w14:paraId="049B8406" w14:textId="77777777" w:rsidR="003D36A0" w:rsidRPr="00E63C76" w:rsidRDefault="003D36A0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5D248317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CC5E9F0" w14:textId="77777777" w:rsidR="003D36A0" w:rsidRPr="00E63C76" w:rsidRDefault="003D36A0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06FF134C" w14:textId="77777777" w:rsidR="003D36A0" w:rsidRDefault="003D36A0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0293EDD4" w14:textId="77777777" w:rsidR="003D36A0" w:rsidRDefault="003D36A0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00179FBB" w14:textId="77777777" w:rsidR="003D36A0" w:rsidRPr="008A2093" w:rsidRDefault="003D36A0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255787E1" w14:textId="77777777" w:rsidR="003D36A0" w:rsidRDefault="003D36A0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A047D07" w14:textId="77777777" w:rsidR="003D36A0" w:rsidRDefault="003D36A0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093D4A8E" w14:textId="77777777" w:rsidR="003D36A0" w:rsidRPr="008A2093" w:rsidRDefault="003D36A0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0F61CC9E" w14:textId="77777777" w:rsidR="003D36A0" w:rsidRDefault="003D36A0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3D36A0" w:rsidRPr="00C414EC" w14:paraId="7F5BC9FB" w14:textId="77777777" w:rsidTr="005414E7">
        <w:tc>
          <w:tcPr>
            <w:tcW w:w="738" w:type="dxa"/>
          </w:tcPr>
          <w:p w14:paraId="35F38CDF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5B70236F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780C485D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0A411F56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3D36A0" w:rsidRPr="00C414EC" w14:paraId="76BB2C09" w14:textId="77777777" w:rsidTr="005414E7">
        <w:tc>
          <w:tcPr>
            <w:tcW w:w="738" w:type="dxa"/>
          </w:tcPr>
          <w:p w14:paraId="7F6094A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3734794E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31E71AF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71FC4A4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3D36A0" w:rsidRPr="00C414EC" w14:paraId="53E39653" w14:textId="77777777" w:rsidTr="005414E7">
        <w:tc>
          <w:tcPr>
            <w:tcW w:w="738" w:type="dxa"/>
          </w:tcPr>
          <w:p w14:paraId="05953ACD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8FD82BE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408D9CA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3C050A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3D36A0" w:rsidRPr="00C414EC" w14:paraId="057083B3" w14:textId="77777777" w:rsidTr="005414E7">
        <w:tc>
          <w:tcPr>
            <w:tcW w:w="738" w:type="dxa"/>
          </w:tcPr>
          <w:p w14:paraId="5D0ABEB3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0042BCF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Substation(AIS) Package</w:t>
            </w:r>
          </w:p>
        </w:tc>
        <w:tc>
          <w:tcPr>
            <w:tcW w:w="2133" w:type="dxa"/>
          </w:tcPr>
          <w:p w14:paraId="1B58CEDD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3904BA6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bays construction under the Contract</w:t>
            </w:r>
          </w:p>
        </w:tc>
      </w:tr>
      <w:tr w:rsidR="003D36A0" w:rsidRPr="00C414EC" w14:paraId="15C5EECA" w14:textId="77777777" w:rsidTr="005414E7">
        <w:tc>
          <w:tcPr>
            <w:tcW w:w="738" w:type="dxa"/>
          </w:tcPr>
          <w:p w14:paraId="487921E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6A1747E7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1A2E5BB6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</w:t>
            </w:r>
          </w:p>
        </w:tc>
        <w:tc>
          <w:tcPr>
            <w:tcW w:w="3087" w:type="dxa"/>
          </w:tcPr>
          <w:p w14:paraId="7F811314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3D36A0" w:rsidRPr="00C414EC" w14:paraId="69FB2373" w14:textId="77777777" w:rsidTr="005414E7">
        <w:tc>
          <w:tcPr>
            <w:tcW w:w="738" w:type="dxa"/>
          </w:tcPr>
          <w:p w14:paraId="65666D0F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2572C2B3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Substation(GIS) Package</w:t>
            </w:r>
          </w:p>
        </w:tc>
        <w:tc>
          <w:tcPr>
            <w:tcW w:w="2133" w:type="dxa"/>
          </w:tcPr>
          <w:p w14:paraId="3EA4163C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 Supply of GIS bays</w:t>
            </w:r>
          </w:p>
        </w:tc>
        <w:tc>
          <w:tcPr>
            <w:tcW w:w="3087" w:type="dxa"/>
          </w:tcPr>
          <w:p w14:paraId="37F5C108" w14:textId="77777777" w:rsidR="003D36A0" w:rsidRPr="00C414EC" w:rsidRDefault="003D36A0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628BE0EC" w14:textId="77777777" w:rsidR="003D36A0" w:rsidRDefault="003D36A0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B409806" w14:textId="77777777" w:rsidR="003D36A0" w:rsidRPr="005872E7" w:rsidRDefault="003D36A0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lastRenderedPageBreak/>
        <w:t>The guiding principles as illustrated above shall be followed while dealing with other packages/contracts.</w:t>
      </w:r>
    </w:p>
    <w:p w14:paraId="6814F34C" w14:textId="77777777" w:rsidR="003D36A0" w:rsidRPr="00C414EC" w:rsidRDefault="003D36A0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06C691A4" w14:textId="77777777" w:rsidR="003D36A0" w:rsidRPr="00E63C76" w:rsidRDefault="003D36A0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3D36A0" w:rsidRPr="00E63C76" w14:paraId="32D682A9" w14:textId="77777777" w:rsidTr="005414E7">
        <w:tc>
          <w:tcPr>
            <w:tcW w:w="6030" w:type="dxa"/>
          </w:tcPr>
          <w:p w14:paraId="0ACDEAB1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8B13EED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2C7CD88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624C688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6BE10700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3D36A0" w:rsidRPr="00E63C76" w14:paraId="16A4102F" w14:textId="77777777" w:rsidTr="005414E7">
        <w:tc>
          <w:tcPr>
            <w:tcW w:w="6030" w:type="dxa"/>
          </w:tcPr>
          <w:p w14:paraId="6A5F6A61" w14:textId="77777777" w:rsidR="003D36A0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6980F509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13454665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4945A7E" wp14:editId="4A604261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2C8A88" id="Rectangle 1" o:spid="_x0000_s1026" style="position:absolute;margin-left:282.7pt;margin-top:415.45pt;width:29.4pt;height:10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DF5C53" wp14:editId="38E5DB3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45E9EA" id="Rectangle 3" o:spid="_x0000_s1026" style="position:absolute;margin-left:282.85pt;margin-top:415.4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1842AB" wp14:editId="6EC28AF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29720C" id="Rectangle 5" o:spid="_x0000_s1026" style="position:absolute;margin-left:373.2pt;margin-top:363.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3859EE56" wp14:editId="6D193387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63AA4849" w14:textId="77777777" w:rsidR="003D36A0" w:rsidRPr="00E63C76" w:rsidRDefault="003D36A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eastAsia="en-IN"/>
              </w:rPr>
              <w:drawing>
                <wp:inline distT="0" distB="0" distL="0" distR="0" wp14:anchorId="7ADABD86" wp14:editId="34A5A4B5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2F0D91A0" w14:textId="77777777" w:rsidR="003D36A0" w:rsidRPr="00E63C76" w:rsidRDefault="003D36A0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36986398" w14:textId="77777777" w:rsidR="003D36A0" w:rsidRDefault="003D36A0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3D36A0" w:rsidRPr="00B64E06" w14:paraId="7EBE30CF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31881A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3F04AA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A2E8F0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CF30B5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8C4A58" w14:textId="77777777" w:rsidR="003D36A0" w:rsidRPr="00B64E06" w:rsidRDefault="003D36A0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D13D2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3D36A0" w:rsidRPr="00B64E06" w14:paraId="0946548F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636703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3DAFF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A53A9C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C64191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9CE6225" w14:textId="77777777" w:rsidR="003D36A0" w:rsidRPr="00B64E06" w:rsidRDefault="003D36A0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97F2B1" w14:textId="77777777" w:rsidR="003D36A0" w:rsidRPr="00B64E06" w:rsidRDefault="003D36A0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6A26A6C5" w14:textId="77777777" w:rsidR="003D36A0" w:rsidRDefault="003D36A0" w:rsidP="00B64E06">
      <w:pPr>
        <w:sectPr w:rsidR="003D36A0" w:rsidSect="003D36A0">
          <w:headerReference w:type="default" r:id="rId8"/>
          <w:footerReference w:type="default" r:id="rId9"/>
          <w:pgSz w:w="11906" w:h="16838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67D8D5F1" w14:textId="77777777" w:rsidR="003D36A0" w:rsidRPr="00B64E06" w:rsidRDefault="003D36A0" w:rsidP="00B64E06"/>
    <w:sectPr w:rsidR="003D36A0" w:rsidRPr="00B64E06" w:rsidSect="003D36A0">
      <w:headerReference w:type="default" r:id="rId10"/>
      <w:footerReference w:type="default" r:id="rId11"/>
      <w:type w:val="continuous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AAAF9" w14:textId="77777777" w:rsidR="009F0D12" w:rsidRDefault="009F0D12" w:rsidP="00B64E06">
      <w:pPr>
        <w:spacing w:after="0" w:line="240" w:lineRule="auto"/>
      </w:pPr>
      <w:r>
        <w:separator/>
      </w:r>
    </w:p>
  </w:endnote>
  <w:endnote w:type="continuationSeparator" w:id="0">
    <w:p w14:paraId="34F516B3" w14:textId="77777777" w:rsidR="009F0D12" w:rsidRDefault="009F0D1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EC8FC" w14:textId="77777777" w:rsidR="003D36A0" w:rsidRDefault="00000000">
    <w:pPr>
      <w:pStyle w:val="Footer"/>
    </w:pPr>
    <w:r>
      <w:rPr>
        <w:szCs w:val="22"/>
      </w:rPr>
      <w:pict w14:anchorId="3F5DD1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Signature Line, Unsigned" style="width:90pt;height:24.75pt">
          <v:imagedata r:id="rId1" o:title=""/>
          <o:lock v:ext="edit" ungrouping="t" rotation="t" cropping="t" verticies="t" text="t" grouping="t"/>
          <o:signatureline v:ext="edit" id="{A78CADDA-C9F0-4C13-B241-874DA50EA5C6}" provid="{00000000-0000-0000-0000-000000000000}" o:suggestedsigner="Parvinder Malik" o:suggestedsigner2="Manager" issignatureline="t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1A2E8" w14:textId="77777777" w:rsidR="001839B3" w:rsidRDefault="00B93B25">
    <w:pPr>
      <w:pStyle w:val="Footer"/>
    </w:pPr>
    <w:r>
      <w:rPr>
        <w:szCs w:val="22"/>
      </w:rPr>
      <w:pict w14:anchorId="0D415D3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alt="Microsoft Office Signature Line..." style="width:90pt;height:24.75pt">
          <v:imagedata r:id="rId1" o:title=""/>
          <o:lock v:ext="edit" ungrouping="t" rotation="t" cropping="t" verticies="t" text="t" grouping="t"/>
          <o:signatureline v:ext="edit" id="{A7316AD5-81AF-417D-B372-577309F45AAF}" provid="{00000000-0000-0000-0000-000000000000}" o:suggestedsigner="Parvinder Malik" o:suggestedsigner2="Manager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EF193" w14:textId="77777777" w:rsidR="009F0D12" w:rsidRDefault="009F0D12" w:rsidP="00B64E06">
      <w:pPr>
        <w:spacing w:after="0" w:line="240" w:lineRule="auto"/>
      </w:pPr>
      <w:r>
        <w:separator/>
      </w:r>
    </w:p>
  </w:footnote>
  <w:footnote w:type="continuationSeparator" w:id="0">
    <w:p w14:paraId="59BD3EA0" w14:textId="77777777" w:rsidR="009F0D12" w:rsidRDefault="009F0D1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05819" w14:textId="77777777" w:rsidR="003D36A0" w:rsidRPr="00B64E06" w:rsidRDefault="003D36A0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>
      <w:rPr>
        <w:rFonts w:ascii="Book Antiqua" w:hAnsi="Book Antiqua"/>
        <w:sz w:val="24"/>
        <w:szCs w:val="24"/>
      </w:rPr>
      <w:t>22</w:t>
    </w:r>
  </w:p>
  <w:p w14:paraId="33306CBB" w14:textId="77777777" w:rsidR="003D36A0" w:rsidRPr="00B64E06" w:rsidRDefault="003D36A0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33C26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  <w:t>Attachment-</w:t>
    </w:r>
    <w:r w:rsidR="006C0C9A">
      <w:rPr>
        <w:rFonts w:ascii="Book Antiqua" w:hAnsi="Book Antiqua"/>
        <w:sz w:val="24"/>
        <w:szCs w:val="24"/>
      </w:rPr>
      <w:t>2</w:t>
    </w:r>
    <w:r w:rsidR="00C43895">
      <w:rPr>
        <w:rFonts w:ascii="Book Antiqua" w:hAnsi="Book Antiqua"/>
        <w:sz w:val="24"/>
        <w:szCs w:val="24"/>
      </w:rPr>
      <w:t>2</w:t>
    </w:r>
  </w:p>
  <w:p w14:paraId="3F3733AE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25pt;height:13.5pt;visibility:visible;mso-wrap-style:square" o:bullet="t">
        <v:imagedata r:id="rId1" o:title=""/>
      </v:shape>
    </w:pict>
  </w:numPicBullet>
  <w:abstractNum w:abstractNumId="0" w15:restartNumberingAfterBreak="1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25848644">
    <w:abstractNumId w:val="0"/>
  </w:num>
  <w:num w:numId="2" w16cid:durableId="1175999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1E2C"/>
    <w:rsid w:val="00031873"/>
    <w:rsid w:val="00050F33"/>
    <w:rsid w:val="0009421E"/>
    <w:rsid w:val="000C2FBF"/>
    <w:rsid w:val="00116104"/>
    <w:rsid w:val="0013286C"/>
    <w:rsid w:val="00150EE0"/>
    <w:rsid w:val="00173A8F"/>
    <w:rsid w:val="001839B3"/>
    <w:rsid w:val="00190397"/>
    <w:rsid w:val="00192B5F"/>
    <w:rsid w:val="00293DE4"/>
    <w:rsid w:val="002E0A7B"/>
    <w:rsid w:val="002E2509"/>
    <w:rsid w:val="0038132D"/>
    <w:rsid w:val="00391650"/>
    <w:rsid w:val="003D36A0"/>
    <w:rsid w:val="00416E61"/>
    <w:rsid w:val="00421A5D"/>
    <w:rsid w:val="00490571"/>
    <w:rsid w:val="004934BF"/>
    <w:rsid w:val="00500F75"/>
    <w:rsid w:val="00533E91"/>
    <w:rsid w:val="00574F91"/>
    <w:rsid w:val="00580259"/>
    <w:rsid w:val="00581BB5"/>
    <w:rsid w:val="005A0354"/>
    <w:rsid w:val="00617A42"/>
    <w:rsid w:val="0062650B"/>
    <w:rsid w:val="006800DB"/>
    <w:rsid w:val="006B01F2"/>
    <w:rsid w:val="006C0C9A"/>
    <w:rsid w:val="006E196A"/>
    <w:rsid w:val="007335FD"/>
    <w:rsid w:val="0073674E"/>
    <w:rsid w:val="00750BB8"/>
    <w:rsid w:val="00766D7A"/>
    <w:rsid w:val="007A1878"/>
    <w:rsid w:val="007A5BF5"/>
    <w:rsid w:val="007B54E5"/>
    <w:rsid w:val="007C531E"/>
    <w:rsid w:val="007F1963"/>
    <w:rsid w:val="00800566"/>
    <w:rsid w:val="00852F88"/>
    <w:rsid w:val="00855A89"/>
    <w:rsid w:val="00862CCC"/>
    <w:rsid w:val="00877506"/>
    <w:rsid w:val="00885002"/>
    <w:rsid w:val="00892B9C"/>
    <w:rsid w:val="008A7FF0"/>
    <w:rsid w:val="008F10D6"/>
    <w:rsid w:val="008F3C62"/>
    <w:rsid w:val="008F6638"/>
    <w:rsid w:val="0090143E"/>
    <w:rsid w:val="009248BB"/>
    <w:rsid w:val="0099488B"/>
    <w:rsid w:val="009D1056"/>
    <w:rsid w:val="009D12EC"/>
    <w:rsid w:val="009D6B97"/>
    <w:rsid w:val="009F0D12"/>
    <w:rsid w:val="00A11E93"/>
    <w:rsid w:val="00A37C1D"/>
    <w:rsid w:val="00A428AF"/>
    <w:rsid w:val="00A45681"/>
    <w:rsid w:val="00A81B42"/>
    <w:rsid w:val="00AA43E3"/>
    <w:rsid w:val="00AC6B5B"/>
    <w:rsid w:val="00B12352"/>
    <w:rsid w:val="00B64E06"/>
    <w:rsid w:val="00B66B4D"/>
    <w:rsid w:val="00B93B25"/>
    <w:rsid w:val="00B95075"/>
    <w:rsid w:val="00BD2B10"/>
    <w:rsid w:val="00C2314E"/>
    <w:rsid w:val="00C41228"/>
    <w:rsid w:val="00C4229A"/>
    <w:rsid w:val="00C43895"/>
    <w:rsid w:val="00C51FE4"/>
    <w:rsid w:val="00CC54E9"/>
    <w:rsid w:val="00CE3455"/>
    <w:rsid w:val="00D25A9E"/>
    <w:rsid w:val="00D3395B"/>
    <w:rsid w:val="00D5533D"/>
    <w:rsid w:val="00D64810"/>
    <w:rsid w:val="00DE508A"/>
    <w:rsid w:val="00E312CA"/>
    <w:rsid w:val="00E90845"/>
    <w:rsid w:val="00EC04C8"/>
    <w:rsid w:val="00EC4C5B"/>
    <w:rsid w:val="00ED4EDE"/>
    <w:rsid w:val="00F10C4E"/>
    <w:rsid w:val="00F164AB"/>
    <w:rsid w:val="00F37BFE"/>
    <w:rsid w:val="00F50935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FA3C3D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5</cp:revision>
  <cp:lastPrinted>2019-05-22T10:28:00Z</cp:lastPrinted>
  <dcterms:created xsi:type="dcterms:W3CDTF">2023-01-03T03:51:00Z</dcterms:created>
  <dcterms:modified xsi:type="dcterms:W3CDTF">2025-09-27T09:27:00Z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2025-09-27T09:27:33Z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9d9af535-2835-4d7f-926b-9e185f997e62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